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46F1" w14:textId="5A5D424A" w:rsidR="00E12166" w:rsidRDefault="00E12166"/>
    <w:p w14:paraId="46C4F343" w14:textId="0CB53E24" w:rsidR="00765598" w:rsidRDefault="00765598"/>
    <w:p w14:paraId="201D94AA" w14:textId="29DD1055" w:rsidR="00765598" w:rsidRDefault="00765598"/>
    <w:p w14:paraId="20C846CD" w14:textId="3E50E99C" w:rsidR="00765598" w:rsidRDefault="00765598"/>
    <w:p w14:paraId="411ED5EC" w14:textId="570186D0" w:rsidR="00765598" w:rsidRDefault="00765598"/>
    <w:p w14:paraId="709DCFB9" w14:textId="7136D734" w:rsidR="00765598" w:rsidRDefault="00765598"/>
    <w:p w14:paraId="5FEACE6A" w14:textId="4DFDA155" w:rsidR="00765598" w:rsidRDefault="00765598"/>
    <w:p w14:paraId="16231824" w14:textId="5B61E3E2" w:rsidR="00765598" w:rsidRDefault="00765598"/>
    <w:p w14:paraId="557047E4" w14:textId="4F82DA28" w:rsidR="00765598" w:rsidRDefault="00765598"/>
    <w:p w14:paraId="35C7D753" w14:textId="77777777" w:rsidR="00EC58E4" w:rsidRDefault="00EC58E4" w:rsidP="00EC58E4">
      <w:pPr>
        <w:rPr>
          <w:rFonts w:ascii="Calibri" w:hAnsi="Calibri" w:cs="Times New Roman"/>
          <w:b/>
          <w:bCs/>
          <w:color w:val="000000"/>
        </w:rPr>
      </w:pPr>
    </w:p>
    <w:p w14:paraId="52AB6151" w14:textId="49102EBB" w:rsidR="00873185" w:rsidRPr="00021795" w:rsidRDefault="00873185" w:rsidP="00873185">
      <w:r>
        <w:t xml:space="preserve">1. </w:t>
      </w:r>
      <w:r w:rsidRPr="00021795">
        <w:t>How much is inflation predicted to be this year?</w:t>
      </w:r>
    </w:p>
    <w:p w14:paraId="13C135C6" w14:textId="77777777" w:rsidR="00873185" w:rsidRPr="00021795" w:rsidRDefault="00873185" w:rsidP="00873185"/>
    <w:p w14:paraId="76389C22" w14:textId="77777777" w:rsidR="00873185" w:rsidRPr="00021795" w:rsidRDefault="00873185" w:rsidP="00873185">
      <w:pPr>
        <w:pStyle w:val="ListParagraph"/>
        <w:numPr>
          <w:ilvl w:val="0"/>
          <w:numId w:val="2"/>
        </w:numPr>
      </w:pPr>
      <w:r w:rsidRPr="00021795">
        <w:t>3%</w:t>
      </w:r>
    </w:p>
    <w:p w14:paraId="74CAAED2" w14:textId="77777777" w:rsidR="00873185" w:rsidRPr="00021795" w:rsidRDefault="00873185" w:rsidP="00873185">
      <w:pPr>
        <w:pStyle w:val="ListParagraph"/>
        <w:numPr>
          <w:ilvl w:val="0"/>
          <w:numId w:val="2"/>
        </w:numPr>
      </w:pPr>
      <w:r w:rsidRPr="00021795">
        <w:t>5%</w:t>
      </w:r>
    </w:p>
    <w:p w14:paraId="1EA1B2D7" w14:textId="77777777" w:rsidR="00873185" w:rsidRPr="00021795" w:rsidRDefault="00873185" w:rsidP="00873185">
      <w:pPr>
        <w:pStyle w:val="ListParagraph"/>
        <w:numPr>
          <w:ilvl w:val="0"/>
          <w:numId w:val="2"/>
        </w:numPr>
      </w:pPr>
      <w:r w:rsidRPr="00021795">
        <w:t>8%</w:t>
      </w:r>
    </w:p>
    <w:p w14:paraId="3C56A205" w14:textId="77777777" w:rsidR="00873185" w:rsidRPr="00021795" w:rsidRDefault="00873185" w:rsidP="00873185"/>
    <w:p w14:paraId="62927155" w14:textId="140EEB56" w:rsidR="00873185" w:rsidRPr="00021795" w:rsidRDefault="00873185" w:rsidP="00873185">
      <w:r>
        <w:t xml:space="preserve">2. </w:t>
      </w:r>
      <w:r w:rsidRPr="00021795">
        <w:t xml:space="preserve">What pay rise is the </w:t>
      </w:r>
      <w:r w:rsidR="007B53FC">
        <w:t xml:space="preserve">UK </w:t>
      </w:r>
      <w:r w:rsidRPr="00021795">
        <w:t>government saying NHS staff should get?</w:t>
      </w:r>
    </w:p>
    <w:p w14:paraId="2712A9B7" w14:textId="77777777" w:rsidR="00873185" w:rsidRPr="00021795" w:rsidRDefault="00873185" w:rsidP="00873185"/>
    <w:p w14:paraId="1205912C" w14:textId="77777777" w:rsidR="00873185" w:rsidRPr="00021795" w:rsidRDefault="00873185" w:rsidP="00873185">
      <w:pPr>
        <w:pStyle w:val="ListParagraph"/>
        <w:numPr>
          <w:ilvl w:val="0"/>
          <w:numId w:val="3"/>
        </w:numPr>
      </w:pPr>
      <w:r w:rsidRPr="00021795">
        <w:t>3%</w:t>
      </w:r>
    </w:p>
    <w:p w14:paraId="7A9F0798" w14:textId="77777777" w:rsidR="00873185" w:rsidRPr="00021795" w:rsidRDefault="00873185" w:rsidP="00873185">
      <w:pPr>
        <w:pStyle w:val="ListParagraph"/>
        <w:numPr>
          <w:ilvl w:val="0"/>
          <w:numId w:val="3"/>
        </w:numPr>
      </w:pPr>
      <w:r w:rsidRPr="00021795">
        <w:t>6%</w:t>
      </w:r>
    </w:p>
    <w:p w14:paraId="41F33E6A" w14:textId="77777777" w:rsidR="00873185" w:rsidRPr="00021795" w:rsidRDefault="00873185" w:rsidP="00873185">
      <w:pPr>
        <w:pStyle w:val="ListParagraph"/>
        <w:numPr>
          <w:ilvl w:val="0"/>
          <w:numId w:val="3"/>
        </w:numPr>
      </w:pPr>
      <w:r w:rsidRPr="00021795">
        <w:t>10%</w:t>
      </w:r>
    </w:p>
    <w:p w14:paraId="2BAE4D70" w14:textId="77777777" w:rsidR="00873185" w:rsidRPr="00021795" w:rsidRDefault="00873185" w:rsidP="00873185"/>
    <w:p w14:paraId="58DD8EDD" w14:textId="7E8C06AC" w:rsidR="00873185" w:rsidRPr="00021795" w:rsidRDefault="00873185" w:rsidP="00873185">
      <w:r>
        <w:t xml:space="preserve">3. </w:t>
      </w:r>
      <w:r w:rsidRPr="00021795">
        <w:t>How many hours unpaid overtime do NHS staff work each week due to staff shortages?</w:t>
      </w:r>
    </w:p>
    <w:p w14:paraId="46BE9192" w14:textId="77777777" w:rsidR="00873185" w:rsidRPr="00021795" w:rsidRDefault="00873185" w:rsidP="00873185"/>
    <w:p w14:paraId="17E36D5A" w14:textId="77777777" w:rsidR="00873185" w:rsidRPr="00021795" w:rsidRDefault="00873185" w:rsidP="00873185">
      <w:pPr>
        <w:pStyle w:val="ListParagraph"/>
        <w:numPr>
          <w:ilvl w:val="0"/>
          <w:numId w:val="4"/>
        </w:numPr>
      </w:pPr>
      <w:r w:rsidRPr="00021795">
        <w:t>100,000</w:t>
      </w:r>
    </w:p>
    <w:p w14:paraId="0AE6CAF9" w14:textId="77777777" w:rsidR="00873185" w:rsidRPr="00021795" w:rsidRDefault="00873185" w:rsidP="00873185">
      <w:pPr>
        <w:pStyle w:val="ListParagraph"/>
        <w:numPr>
          <w:ilvl w:val="0"/>
          <w:numId w:val="4"/>
        </w:numPr>
      </w:pPr>
      <w:r w:rsidRPr="00021795">
        <w:t>500,000</w:t>
      </w:r>
    </w:p>
    <w:p w14:paraId="53056B8D" w14:textId="77777777" w:rsidR="00873185" w:rsidRPr="00021795" w:rsidRDefault="00873185" w:rsidP="00873185">
      <w:pPr>
        <w:pStyle w:val="ListParagraph"/>
        <w:numPr>
          <w:ilvl w:val="0"/>
          <w:numId w:val="4"/>
        </w:numPr>
      </w:pPr>
      <w:r w:rsidRPr="00021795">
        <w:t>1,000,000</w:t>
      </w:r>
    </w:p>
    <w:p w14:paraId="11FBE9CD" w14:textId="77777777" w:rsidR="00873185" w:rsidRPr="00021795" w:rsidRDefault="00873185" w:rsidP="00873185"/>
    <w:p w14:paraId="69F812AF" w14:textId="39395FC9" w:rsidR="00765598" w:rsidRDefault="00765598"/>
    <w:p w14:paraId="691C799C" w14:textId="04723C7A" w:rsidR="00873185" w:rsidRDefault="00873185"/>
    <w:p w14:paraId="2D86CFE4" w14:textId="27E220D1" w:rsidR="00873185" w:rsidRDefault="00873185"/>
    <w:p w14:paraId="2911B43D" w14:textId="273C587C" w:rsidR="00873185" w:rsidRDefault="00873185"/>
    <w:p w14:paraId="511B5C18" w14:textId="21A8F6C3" w:rsidR="00873185" w:rsidRDefault="00873185"/>
    <w:p w14:paraId="6A0F5BD9" w14:textId="6A4378D5" w:rsidR="00873185" w:rsidRDefault="00873185"/>
    <w:p w14:paraId="397F7DE3" w14:textId="6B0D46A1" w:rsidR="00873185" w:rsidRDefault="00873185"/>
    <w:p w14:paraId="775B6E2B" w14:textId="099E662E" w:rsidR="00873185" w:rsidRDefault="00873185"/>
    <w:p w14:paraId="1CC29E3F" w14:textId="713D9ED1" w:rsidR="00873185" w:rsidRDefault="00873185"/>
    <w:p w14:paraId="6402A026" w14:textId="53C6C51E" w:rsidR="00873185" w:rsidRDefault="00873185"/>
    <w:p w14:paraId="0B84FEA5" w14:textId="0829C541" w:rsidR="00873185" w:rsidRDefault="00873185"/>
    <w:p w14:paraId="458102C3" w14:textId="0153DCDE" w:rsidR="00873185" w:rsidRDefault="00873185"/>
    <w:p w14:paraId="094CE4F4" w14:textId="65F80FE0" w:rsidR="00873185" w:rsidRDefault="00873185"/>
    <w:p w14:paraId="7885E24B" w14:textId="43475E91" w:rsidR="00873185" w:rsidRDefault="00873185"/>
    <w:p w14:paraId="2403BC51" w14:textId="3E5C2886" w:rsidR="00873185" w:rsidRDefault="00873185"/>
    <w:p w14:paraId="708B5FE3" w14:textId="301A70CF" w:rsidR="00873185" w:rsidRDefault="00873185">
      <w:r>
        <w:t>Answers: 1. C, 2. A, 3. C</w:t>
      </w:r>
    </w:p>
    <w:sectPr w:rsidR="00873185" w:rsidSect="00765598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31E6" w14:textId="77777777" w:rsidR="00797BB9" w:rsidRDefault="00797BB9" w:rsidP="00765598">
      <w:r>
        <w:separator/>
      </w:r>
    </w:p>
  </w:endnote>
  <w:endnote w:type="continuationSeparator" w:id="0">
    <w:p w14:paraId="68E3398B" w14:textId="77777777" w:rsidR="00797BB9" w:rsidRDefault="00797BB9" w:rsidP="0076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8DE3" w14:textId="77777777" w:rsidR="00797BB9" w:rsidRDefault="00797BB9" w:rsidP="00765598">
      <w:r>
        <w:separator/>
      </w:r>
    </w:p>
  </w:footnote>
  <w:footnote w:type="continuationSeparator" w:id="0">
    <w:p w14:paraId="231F7A7F" w14:textId="77777777" w:rsidR="00797BB9" w:rsidRDefault="00797BB9" w:rsidP="0076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8BD3" w14:textId="254DBFDD" w:rsidR="00765598" w:rsidRDefault="00765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C658E1" wp14:editId="215686A5">
          <wp:simplePos x="0" y="0"/>
          <wp:positionH relativeFrom="column">
            <wp:posOffset>-707479</wp:posOffset>
          </wp:positionH>
          <wp:positionV relativeFrom="page">
            <wp:posOffset>12700</wp:posOffset>
          </wp:positionV>
          <wp:extent cx="7559674" cy="106851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8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549"/>
    <w:multiLevelType w:val="hybridMultilevel"/>
    <w:tmpl w:val="491E8C62"/>
    <w:lvl w:ilvl="0" w:tplc="CFAED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37B98"/>
    <w:multiLevelType w:val="hybridMultilevel"/>
    <w:tmpl w:val="71CE8298"/>
    <w:lvl w:ilvl="0" w:tplc="9FD2AC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5374"/>
    <w:multiLevelType w:val="hybridMultilevel"/>
    <w:tmpl w:val="5830B92A"/>
    <w:lvl w:ilvl="0" w:tplc="8F9614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D7E91"/>
    <w:multiLevelType w:val="multilevel"/>
    <w:tmpl w:val="A4FA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5607501">
    <w:abstractNumId w:val="3"/>
  </w:num>
  <w:num w:numId="2" w16cid:durableId="1687051915">
    <w:abstractNumId w:val="0"/>
  </w:num>
  <w:num w:numId="3" w16cid:durableId="961571155">
    <w:abstractNumId w:val="1"/>
  </w:num>
  <w:num w:numId="4" w16cid:durableId="1616599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98"/>
    <w:rsid w:val="00180D69"/>
    <w:rsid w:val="0019502D"/>
    <w:rsid w:val="004C287F"/>
    <w:rsid w:val="00612A83"/>
    <w:rsid w:val="00615AA0"/>
    <w:rsid w:val="006B1D9A"/>
    <w:rsid w:val="00765598"/>
    <w:rsid w:val="00797BB9"/>
    <w:rsid w:val="007B53FC"/>
    <w:rsid w:val="008264FE"/>
    <w:rsid w:val="00873185"/>
    <w:rsid w:val="00A61365"/>
    <w:rsid w:val="00BA7480"/>
    <w:rsid w:val="00E12166"/>
    <w:rsid w:val="00E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2C9A9"/>
  <w15:chartTrackingRefBased/>
  <w15:docId w15:val="{DA1B8E6A-5CFD-044F-8022-622BF85A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598"/>
  </w:style>
  <w:style w:type="paragraph" w:styleId="Footer">
    <w:name w:val="footer"/>
    <w:basedOn w:val="Normal"/>
    <w:link w:val="FooterChar"/>
    <w:uiPriority w:val="99"/>
    <w:unhideWhenUsed/>
    <w:rsid w:val="007655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598"/>
  </w:style>
  <w:style w:type="paragraph" w:styleId="ListParagraph">
    <w:name w:val="List Paragraph"/>
    <w:basedOn w:val="Normal"/>
    <w:uiPriority w:val="34"/>
    <w:qFormat/>
    <w:rsid w:val="0087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Koulama</dc:creator>
  <cp:keywords/>
  <dc:description/>
  <cp:lastModifiedBy>Kate Fielding</cp:lastModifiedBy>
  <cp:revision>3</cp:revision>
  <dcterms:created xsi:type="dcterms:W3CDTF">2022-03-22T10:34:00Z</dcterms:created>
  <dcterms:modified xsi:type="dcterms:W3CDTF">2022-03-22T17:32:00Z</dcterms:modified>
</cp:coreProperties>
</file>